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CCCB7" w14:textId="2C34B65C" w:rsidR="006B3F4D" w:rsidRDefault="006B3F4D" w:rsidP="006B3F4D">
      <w:pPr>
        <w:tabs>
          <w:tab w:val="left" w:pos="1037"/>
        </w:tabs>
        <w:spacing w:after="0" w:line="240" w:lineRule="auto"/>
        <w:jc w:val="both"/>
        <w:rPr>
          <w:rFonts w:ascii="Book Antiqua" w:hAnsi="Book Antiqua" w:cs="Arial"/>
          <w:b/>
          <w:bCs/>
          <w:szCs w:val="22"/>
        </w:rPr>
      </w:pPr>
      <w:bookmarkStart w:id="0" w:name="_Hlk155966698"/>
      <w:r w:rsidRPr="002C3B36">
        <w:rPr>
          <w:rFonts w:ascii="Book Antiqua" w:hAnsi="Book Antiqua" w:cs="Arial"/>
          <w:b/>
          <w:bCs/>
          <w:szCs w:val="22"/>
        </w:rPr>
        <w:t xml:space="preserve">Insulator &amp; Hardware Package associated with Bulk Procurement </w:t>
      </w:r>
    </w:p>
    <w:p w14:paraId="5161D385" w14:textId="77777777" w:rsidR="006B3F4D" w:rsidRDefault="006B3F4D" w:rsidP="006B3F4D">
      <w:pPr>
        <w:tabs>
          <w:tab w:val="left" w:pos="1037"/>
        </w:tabs>
        <w:spacing w:after="0" w:line="240" w:lineRule="auto"/>
        <w:jc w:val="both"/>
        <w:rPr>
          <w:rFonts w:ascii="Book Antiqua" w:hAnsi="Book Antiqua" w:cs="Arial"/>
          <w:b/>
          <w:bCs/>
          <w:szCs w:val="22"/>
        </w:rPr>
      </w:pPr>
      <w:r w:rsidRPr="002C3B36">
        <w:rPr>
          <w:rFonts w:ascii="Book Antiqua" w:hAnsi="Book Antiqua" w:cs="Arial"/>
          <w:b/>
          <w:bCs/>
          <w:szCs w:val="22"/>
        </w:rPr>
        <w:t>Spec. No.</w:t>
      </w:r>
      <w:r>
        <w:rPr>
          <w:rFonts w:ascii="Book Antiqua" w:hAnsi="Book Antiqua" w:cs="Arial"/>
          <w:b/>
          <w:bCs/>
          <w:szCs w:val="22"/>
        </w:rPr>
        <w:t xml:space="preserve">: </w:t>
      </w:r>
      <w:bookmarkStart w:id="1" w:name="_Hlk155967004"/>
      <w:r w:rsidRPr="00184196">
        <w:rPr>
          <w:rFonts w:ascii="Book Antiqua" w:hAnsi="Book Antiqua"/>
          <w:b/>
          <w:szCs w:val="22"/>
        </w:rPr>
        <w:t>CC/NT/G-INS/DOM/A02/24/00691</w:t>
      </w:r>
      <w:bookmarkEnd w:id="1"/>
    </w:p>
    <w:bookmarkEnd w:id="0"/>
    <w:p w14:paraId="73A06F78" w14:textId="5F7F8421" w:rsidR="00596FA3" w:rsidRPr="006B3F4D" w:rsidRDefault="00596FA3" w:rsidP="00596FA3">
      <w:pPr>
        <w:spacing w:after="0" w:line="240" w:lineRule="auto"/>
        <w:jc w:val="both"/>
        <w:rPr>
          <w:rFonts w:ascii="Book Antiqua" w:hAnsi="Book Antiqua"/>
          <w:bCs/>
          <w:szCs w:val="22"/>
          <w:lang w:val="en-IN"/>
        </w:rPr>
      </w:pPr>
    </w:p>
    <w:p w14:paraId="73A06F79" w14:textId="77777777" w:rsidR="00596FA3" w:rsidRDefault="00596FA3" w:rsidP="00596FA3">
      <w:pPr>
        <w:spacing w:after="0" w:line="240" w:lineRule="auto"/>
        <w:jc w:val="both"/>
        <w:rPr>
          <w:rFonts w:ascii="Book Antiqua" w:hAnsi="Book Antiqua"/>
          <w:b/>
          <w:bCs/>
          <w:szCs w:val="22"/>
          <w:lang w:val="en-IN"/>
        </w:rPr>
      </w:pPr>
    </w:p>
    <w:p w14:paraId="73A06F7A" w14:textId="77777777" w:rsidR="00177A9C" w:rsidRPr="00E21126" w:rsidRDefault="00177A9C" w:rsidP="00596FA3">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73A06F7B" w14:textId="77777777"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73A06F86" w14:textId="77777777" w:rsidTr="00177A9C">
        <w:tc>
          <w:tcPr>
            <w:tcW w:w="4621" w:type="dxa"/>
          </w:tcPr>
          <w:p w14:paraId="73A06F7C"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7D"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7E"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7F"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73A06F80"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73A06F81"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73A06F82"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73A06F83"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14:paraId="73A06F84"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14:paraId="73A06F85"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73A06F87"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88"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89" w14:textId="7D44A3BC" w:rsidR="00A60705" w:rsidRDefault="00177A9C" w:rsidP="00A60705">
      <w:pPr>
        <w:jc w:val="both"/>
        <w:rPr>
          <w:rFonts w:ascii="Book Antiqua" w:hAnsi="Book Antiqua" w:cs="Arial"/>
          <w:b/>
          <w:bCs/>
          <w:sz w:val="23"/>
          <w:szCs w:val="23"/>
        </w:rPr>
      </w:pPr>
      <w:r w:rsidRPr="00E21126">
        <w:rPr>
          <w:rFonts w:ascii="Book Antiqua" w:hAnsi="Book Antiqua"/>
          <w:szCs w:val="22"/>
          <w:lang w:val="en-IN"/>
        </w:rPr>
        <w:t xml:space="preserve">This has reference to the Terms &amp; Conditions for the e-Reverse Auction mentioned in the Business Rules for </w:t>
      </w:r>
      <w:r w:rsidR="009323E1" w:rsidRPr="002C3B36">
        <w:rPr>
          <w:rFonts w:ascii="Book Antiqua" w:hAnsi="Book Antiqua" w:cs="Arial"/>
          <w:b/>
          <w:bCs/>
          <w:szCs w:val="22"/>
        </w:rPr>
        <w:t>Insulator &amp; Hardware Package associated with Bulk Procurement</w:t>
      </w:r>
      <w:bookmarkStart w:id="2" w:name="_GoBack"/>
      <w:bookmarkEnd w:id="2"/>
      <w:r w:rsidR="008A2D61" w:rsidRPr="008A2D61">
        <w:rPr>
          <w:rFonts w:ascii="Book Antiqua" w:hAnsi="Book Antiqua" w:cs="Arial"/>
          <w:b/>
          <w:bCs/>
          <w:szCs w:val="22"/>
        </w:rPr>
        <w:t xml:space="preserve">; Spec. No.: </w:t>
      </w:r>
      <w:r w:rsidR="009323E1" w:rsidRPr="00184196">
        <w:rPr>
          <w:rFonts w:ascii="Book Antiqua" w:hAnsi="Book Antiqua"/>
          <w:b/>
          <w:szCs w:val="22"/>
        </w:rPr>
        <w:t>CC/NT/G-INS/DOM/A02/24/00691</w:t>
      </w:r>
      <w:r w:rsidR="000E6B5E">
        <w:rPr>
          <w:rFonts w:ascii="Book Antiqua" w:hAnsi="Book Antiqua" w:cs="Arial"/>
          <w:b/>
          <w:bCs/>
          <w:szCs w:val="22"/>
        </w:rPr>
        <w:t>.</w:t>
      </w:r>
    </w:p>
    <w:p w14:paraId="73A06F8A" w14:textId="77777777" w:rsidR="006D7A65" w:rsidRPr="00784380" w:rsidRDefault="00177A9C" w:rsidP="00A60705">
      <w:pPr>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73A06F8B" w14:textId="77777777"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8C"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73A06F8D"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8E"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8F"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w:t>
      </w:r>
      <w:r w:rsidRPr="00E21126">
        <w:rPr>
          <w:rFonts w:ascii="Book Antiqua" w:hAnsi="Book Antiqua"/>
          <w:szCs w:val="22"/>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90"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91"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92"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73A06F93"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94"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A06F95"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14:paraId="73A06F96"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14:paraId="73A06F97"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06F9A" w14:textId="77777777" w:rsidR="00C77732" w:rsidRDefault="00C77732" w:rsidP="00177A9C">
      <w:pPr>
        <w:spacing w:after="0" w:line="240" w:lineRule="auto"/>
      </w:pPr>
      <w:r>
        <w:separator/>
      </w:r>
    </w:p>
  </w:endnote>
  <w:endnote w:type="continuationSeparator" w:id="0">
    <w:p w14:paraId="73A06F9B" w14:textId="77777777" w:rsidR="00C77732" w:rsidRDefault="00C7773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06F9D"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10792">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06F98" w14:textId="77777777" w:rsidR="00C77732" w:rsidRDefault="00C77732" w:rsidP="00177A9C">
      <w:pPr>
        <w:spacing w:after="0" w:line="240" w:lineRule="auto"/>
      </w:pPr>
      <w:r>
        <w:separator/>
      </w:r>
    </w:p>
  </w:footnote>
  <w:footnote w:type="continuationSeparator" w:id="0">
    <w:p w14:paraId="73A06F99" w14:textId="77777777" w:rsidR="00C77732" w:rsidRDefault="00C7773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06F9C" w14:textId="1DD12996" w:rsidR="00177A9C" w:rsidRPr="004E11FD" w:rsidRDefault="00A14317">
    <w:pPr>
      <w:pStyle w:val="Header"/>
      <w:rPr>
        <w:rFonts w:ascii="Book Antiqua" w:hAnsi="Book Antiqua"/>
        <w:b/>
      </w:rPr>
    </w:pPr>
    <w:r>
      <w:rPr>
        <w:rFonts w:ascii="Book Antiqua" w:hAnsi="Book Antiqua"/>
      </w:rPr>
      <w:tab/>
    </w:r>
    <w:r w:rsidR="00F9190F">
      <w:rPr>
        <w:rFonts w:ascii="Book Antiqua" w:hAnsi="Book Antiqua"/>
      </w:rPr>
      <w:tab/>
    </w:r>
    <w:r w:rsidR="00177A9C" w:rsidRPr="004E11FD">
      <w:rPr>
        <w:rFonts w:ascii="Book Antiqua" w:hAnsi="Book Antiqua"/>
        <w:b/>
      </w:rPr>
      <w:t xml:space="preserve">Attachment </w:t>
    </w:r>
    <w:r w:rsidR="00A65FCD" w:rsidRPr="004E11FD">
      <w:rPr>
        <w:rFonts w:ascii="Book Antiqua" w:hAnsi="Book Antiqua"/>
        <w:b/>
      </w:rPr>
      <w:t>-</w:t>
    </w:r>
    <w:r w:rsidR="00D3370F" w:rsidRPr="004E11FD">
      <w:rPr>
        <w:rFonts w:ascii="Book Antiqua" w:hAnsi="Book Antiqua"/>
        <w:b/>
      </w:rPr>
      <w:t>2</w:t>
    </w:r>
    <w:r w:rsidR="004E11FD" w:rsidRPr="004E11FD">
      <w:rPr>
        <w:rFonts w:ascii="Book Antiqua" w:hAnsi="Book Antiqua"/>
        <w:b/>
      </w:rPr>
      <w:t>4</w:t>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r w:rsidR="00177A9C" w:rsidRPr="004E11FD">
      <w:rPr>
        <w:rFonts w:ascii="Book Antiqua" w:hAnsi="Book Antiqua"/>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0E6B5E"/>
    <w:rsid w:val="00115583"/>
    <w:rsid w:val="00177A9C"/>
    <w:rsid w:val="00193C7B"/>
    <w:rsid w:val="00195DAC"/>
    <w:rsid w:val="001A153C"/>
    <w:rsid w:val="001A5A6E"/>
    <w:rsid w:val="00204E79"/>
    <w:rsid w:val="00244A05"/>
    <w:rsid w:val="002B3E45"/>
    <w:rsid w:val="002E26F6"/>
    <w:rsid w:val="002E3CE6"/>
    <w:rsid w:val="00310792"/>
    <w:rsid w:val="003414B8"/>
    <w:rsid w:val="0038765E"/>
    <w:rsid w:val="003A117D"/>
    <w:rsid w:val="003C278F"/>
    <w:rsid w:val="003E21D6"/>
    <w:rsid w:val="004557FD"/>
    <w:rsid w:val="00495E81"/>
    <w:rsid w:val="004E11FD"/>
    <w:rsid w:val="00501B73"/>
    <w:rsid w:val="00596FA3"/>
    <w:rsid w:val="006643A3"/>
    <w:rsid w:val="00673879"/>
    <w:rsid w:val="00697DFA"/>
    <w:rsid w:val="006A7E06"/>
    <w:rsid w:val="006B3F4D"/>
    <w:rsid w:val="006D7A65"/>
    <w:rsid w:val="006F4C73"/>
    <w:rsid w:val="00784380"/>
    <w:rsid w:val="007959FD"/>
    <w:rsid w:val="007B5A8C"/>
    <w:rsid w:val="007C0F84"/>
    <w:rsid w:val="007E0B9F"/>
    <w:rsid w:val="007E6CF1"/>
    <w:rsid w:val="008128BC"/>
    <w:rsid w:val="008340AE"/>
    <w:rsid w:val="00861ECD"/>
    <w:rsid w:val="00870EF3"/>
    <w:rsid w:val="0087779B"/>
    <w:rsid w:val="00896776"/>
    <w:rsid w:val="008A2D61"/>
    <w:rsid w:val="008C61D1"/>
    <w:rsid w:val="009158C3"/>
    <w:rsid w:val="009323E1"/>
    <w:rsid w:val="00A14317"/>
    <w:rsid w:val="00A60705"/>
    <w:rsid w:val="00A65FCD"/>
    <w:rsid w:val="00A75FCC"/>
    <w:rsid w:val="00AA31C4"/>
    <w:rsid w:val="00AC5E17"/>
    <w:rsid w:val="00B13C49"/>
    <w:rsid w:val="00C2314E"/>
    <w:rsid w:val="00C746E7"/>
    <w:rsid w:val="00C77732"/>
    <w:rsid w:val="00CC54E9"/>
    <w:rsid w:val="00CE3AC2"/>
    <w:rsid w:val="00D12B9D"/>
    <w:rsid w:val="00D166AA"/>
    <w:rsid w:val="00D3370F"/>
    <w:rsid w:val="00E21126"/>
    <w:rsid w:val="00E3348D"/>
    <w:rsid w:val="00E510E2"/>
    <w:rsid w:val="00E566AE"/>
    <w:rsid w:val="00E74D42"/>
    <w:rsid w:val="00EB5B1A"/>
    <w:rsid w:val="00EE3C0D"/>
    <w:rsid w:val="00F90B94"/>
    <w:rsid w:val="00F9190F"/>
    <w:rsid w:val="00FA5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06F78"/>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Jasminder Singh Bhatia {जसमिंदर सिंह}</cp:lastModifiedBy>
  <cp:revision>56</cp:revision>
  <cp:lastPrinted>2018-09-20T10:30:00Z</cp:lastPrinted>
  <dcterms:created xsi:type="dcterms:W3CDTF">2018-11-15T05:16:00Z</dcterms:created>
  <dcterms:modified xsi:type="dcterms:W3CDTF">2024-01-16T13:53:00Z</dcterms:modified>
  <cp:contentStatus/>
</cp:coreProperties>
</file>